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7B879" w14:textId="77777777" w:rsidR="00A612D3" w:rsidRDefault="00B24385">
      <w:pPr>
        <w:pStyle w:val="Text"/>
        <w:spacing w:before="0"/>
        <w:rPr>
          <w:rFonts w:hint="eastAsi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Základni</w:t>
      </w:r>
      <w:proofErr w:type="spellEnd"/>
      <w:r>
        <w:rPr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́ </w:t>
      </w:r>
      <w:proofErr w:type="spellStart"/>
      <w:r>
        <w:rPr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škola</w:t>
      </w:r>
      <w:proofErr w:type="spellEnd"/>
      <w:r>
        <w:rPr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Mateřská škola Radostice, okres Brno-venkov, </w:t>
      </w:r>
    </w:p>
    <w:p w14:paraId="688CCE40" w14:textId="77777777" w:rsidR="00A612D3" w:rsidRDefault="00B24385">
      <w:pPr>
        <w:pStyle w:val="Text"/>
        <w:spacing w:before="0"/>
        <w:rPr>
          <w:rFonts w:hint="eastAsi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příspěvková organizace</w:t>
      </w:r>
    </w:p>
    <w:p w14:paraId="7CD15459" w14:textId="77777777" w:rsidR="00071914" w:rsidRDefault="00B24385">
      <w:pPr>
        <w:pStyle w:val="Text"/>
        <w:spacing w:before="0"/>
        <w:rPr>
          <w:rFonts w:hint="eastAsi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Školní 80, 664 46 Radostice  </w:t>
      </w:r>
    </w:p>
    <w:p w14:paraId="059DD824" w14:textId="77777777" w:rsidR="00A612D3" w:rsidRDefault="00B24385">
      <w:pPr>
        <w:pStyle w:val="Text"/>
        <w:spacing w:before="0"/>
        <w:rPr>
          <w:rFonts w:hint="eastAsi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IČO 709 95 141</w:t>
      </w:r>
    </w:p>
    <w:p w14:paraId="13798FA8" w14:textId="77777777" w:rsidR="00A612D3" w:rsidRDefault="00A612D3">
      <w:pPr>
        <w:pStyle w:val="Text"/>
        <w:spacing w:before="0"/>
        <w:rPr>
          <w:rFonts w:hint="eastAsi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988EACF" w14:textId="77777777" w:rsidR="00A612D3" w:rsidRDefault="00B24385">
      <w:pPr>
        <w:pStyle w:val="Text"/>
        <w:spacing w:before="0"/>
        <w:rPr>
          <w:rFonts w:hint="eastAsi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__________________________________________________________________________</w:t>
      </w:r>
    </w:p>
    <w:p w14:paraId="54A4EBAD" w14:textId="77777777" w:rsidR="00A612D3" w:rsidRDefault="00A612D3">
      <w:pPr>
        <w:pStyle w:val="Text"/>
        <w:spacing w:before="0"/>
        <w:rPr>
          <w:rFonts w:hint="eastAsi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5F23BF0" w14:textId="77777777" w:rsidR="00A612D3" w:rsidRDefault="00071914">
      <w:pPr>
        <w:pStyle w:val="Text0"/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Směrnice o cenách</w:t>
      </w:r>
      <w:r w:rsidR="00B24385">
        <w:rPr>
          <w:b/>
          <w:bCs/>
          <w:sz w:val="30"/>
          <w:szCs w:val="30"/>
        </w:rPr>
        <w:t xml:space="preserve"> stravování</w:t>
      </w:r>
      <w:r>
        <w:rPr>
          <w:b/>
          <w:bCs/>
          <w:sz w:val="30"/>
          <w:szCs w:val="30"/>
        </w:rPr>
        <w:t xml:space="preserve"> ve školní jídelně</w:t>
      </w:r>
    </w:p>
    <w:p w14:paraId="48F25C33" w14:textId="77777777" w:rsidR="00BC7199" w:rsidRDefault="00BC7199">
      <w:pPr>
        <w:pStyle w:val="Text0"/>
        <w:rPr>
          <w:rFonts w:hint="eastAsia"/>
          <w:b/>
          <w:bCs/>
          <w:sz w:val="30"/>
          <w:szCs w:val="30"/>
        </w:rPr>
      </w:pPr>
    </w:p>
    <w:p w14:paraId="14C7ED97" w14:textId="77777777" w:rsidR="00BC7199" w:rsidRDefault="00BC7199">
      <w:pPr>
        <w:pStyle w:val="Text0"/>
        <w:rPr>
          <w:rFonts w:hint="eastAsia"/>
          <w:b/>
          <w:bCs/>
          <w:sz w:val="30"/>
          <w:szCs w:val="30"/>
        </w:rPr>
      </w:pPr>
    </w:p>
    <w:p w14:paraId="54F28442" w14:textId="77777777" w:rsidR="00A612D3" w:rsidRDefault="00A612D3">
      <w:pPr>
        <w:pStyle w:val="Text0"/>
        <w:rPr>
          <w:rFonts w:hint="eastAsia"/>
        </w:rPr>
      </w:pPr>
    </w:p>
    <w:p w14:paraId="76C8BFF9" w14:textId="77777777" w:rsidR="00071914" w:rsidRDefault="00B24385">
      <w:pPr>
        <w:pStyle w:val="Text0"/>
        <w:rPr>
          <w:rFonts w:hint="eastAsia"/>
          <w:u w:val="single"/>
        </w:rPr>
      </w:pPr>
      <w:r>
        <w:t xml:space="preserve">Ceny </w:t>
      </w:r>
      <w:r w:rsidR="00071914" w:rsidRPr="00071914">
        <w:rPr>
          <w:b/>
        </w:rPr>
        <w:t>dotované stravy</w:t>
      </w:r>
      <w:r w:rsidR="00071914">
        <w:t xml:space="preserve"> </w:t>
      </w:r>
      <w:r>
        <w:t>jsou stanoveny dle finančních limit</w:t>
      </w:r>
      <w:r w:rsidR="000F1200">
        <w:t>ů dle vyhlášky č. 272 / 2021</w:t>
      </w:r>
      <w:r w:rsidR="00071914">
        <w:t xml:space="preserve"> Sb</w:t>
      </w:r>
      <w:r w:rsidR="00B15FB2">
        <w:t>.</w:t>
      </w:r>
      <w:r w:rsidR="00071914">
        <w:t xml:space="preserve">, </w:t>
      </w:r>
      <w:r>
        <w:t>o školním stravování.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83"/>
        <w:gridCol w:w="1883"/>
        <w:gridCol w:w="1884"/>
        <w:gridCol w:w="1884"/>
        <w:gridCol w:w="1884"/>
      </w:tblGrid>
      <w:tr w:rsidR="00071914" w14:paraId="1044B8D4" w14:textId="77777777" w:rsidTr="00071914">
        <w:trPr>
          <w:trHeight w:val="480"/>
        </w:trPr>
        <w:tc>
          <w:tcPr>
            <w:tcW w:w="1883" w:type="dxa"/>
          </w:tcPr>
          <w:p w14:paraId="0E79B829" w14:textId="77777777" w:rsidR="00071914" w:rsidRDefault="00071914">
            <w:pPr>
              <w:pStyle w:val="Text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int="eastAsia"/>
                <w:u w:val="single"/>
              </w:rPr>
            </w:pPr>
          </w:p>
        </w:tc>
        <w:tc>
          <w:tcPr>
            <w:tcW w:w="1883" w:type="dxa"/>
          </w:tcPr>
          <w:p w14:paraId="6E9AA461" w14:textId="77777777" w:rsidR="00071914" w:rsidRPr="00071914" w:rsidRDefault="00071914">
            <w:pPr>
              <w:pStyle w:val="Text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int="eastAsia"/>
              </w:rPr>
            </w:pPr>
            <w:r w:rsidRPr="00071914">
              <w:rPr>
                <w:rFonts w:hint="eastAsia"/>
              </w:rPr>
              <w:t>S</w:t>
            </w:r>
            <w:r w:rsidRPr="00071914">
              <w:t xml:space="preserve">trávníci </w:t>
            </w:r>
          </w:p>
          <w:p w14:paraId="3DA112E0" w14:textId="77777777" w:rsidR="00071914" w:rsidRPr="00071914" w:rsidRDefault="00071914">
            <w:pPr>
              <w:pStyle w:val="Text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int="eastAsia"/>
              </w:rPr>
            </w:pPr>
            <w:r w:rsidRPr="00071914">
              <w:t>do 6 let</w:t>
            </w:r>
          </w:p>
        </w:tc>
        <w:tc>
          <w:tcPr>
            <w:tcW w:w="1884" w:type="dxa"/>
          </w:tcPr>
          <w:p w14:paraId="675DFC1B" w14:textId="77777777" w:rsidR="00071914" w:rsidRPr="00071914" w:rsidRDefault="00071914">
            <w:pPr>
              <w:pStyle w:val="Text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int="eastAsia"/>
              </w:rPr>
            </w:pPr>
            <w:r w:rsidRPr="00071914">
              <w:t>St</w:t>
            </w:r>
            <w:r w:rsidR="00A6338C">
              <w:t>r</w:t>
            </w:r>
            <w:r w:rsidRPr="00071914">
              <w:t xml:space="preserve">ávníci </w:t>
            </w:r>
          </w:p>
          <w:p w14:paraId="1B9D84C2" w14:textId="77777777" w:rsidR="00071914" w:rsidRPr="00071914" w:rsidRDefault="00071914">
            <w:pPr>
              <w:pStyle w:val="Text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int="eastAsia"/>
              </w:rPr>
            </w:pPr>
            <w:r w:rsidRPr="00071914">
              <w:t>7-10 let</w:t>
            </w:r>
          </w:p>
        </w:tc>
        <w:tc>
          <w:tcPr>
            <w:tcW w:w="1884" w:type="dxa"/>
          </w:tcPr>
          <w:p w14:paraId="04FABE01" w14:textId="77777777" w:rsidR="00071914" w:rsidRPr="00071914" w:rsidRDefault="00071914">
            <w:pPr>
              <w:pStyle w:val="Text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int="eastAsia"/>
              </w:rPr>
            </w:pPr>
            <w:r w:rsidRPr="00071914">
              <w:rPr>
                <w:rFonts w:hint="eastAsia"/>
              </w:rPr>
              <w:t>S</w:t>
            </w:r>
            <w:r w:rsidRPr="00071914">
              <w:t>trávníci</w:t>
            </w:r>
          </w:p>
          <w:p w14:paraId="2257D055" w14:textId="77777777" w:rsidR="00071914" w:rsidRPr="00071914" w:rsidRDefault="00071914">
            <w:pPr>
              <w:pStyle w:val="Text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int="eastAsia"/>
              </w:rPr>
            </w:pPr>
            <w:r w:rsidRPr="00071914">
              <w:t>11-14 let</w:t>
            </w:r>
          </w:p>
        </w:tc>
        <w:tc>
          <w:tcPr>
            <w:tcW w:w="1884" w:type="dxa"/>
          </w:tcPr>
          <w:p w14:paraId="1DE0078D" w14:textId="77777777" w:rsidR="00071914" w:rsidRPr="00071914" w:rsidRDefault="00071914">
            <w:pPr>
              <w:pStyle w:val="Text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int="eastAsia"/>
              </w:rPr>
            </w:pPr>
            <w:r w:rsidRPr="00071914">
              <w:rPr>
                <w:rFonts w:hint="eastAsia"/>
              </w:rPr>
              <w:t>S</w:t>
            </w:r>
            <w:r w:rsidRPr="00071914">
              <w:t xml:space="preserve">trávníci </w:t>
            </w:r>
          </w:p>
          <w:p w14:paraId="368E6851" w14:textId="77777777" w:rsidR="00071914" w:rsidRPr="00071914" w:rsidRDefault="00071914">
            <w:pPr>
              <w:pStyle w:val="Text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int="eastAsia"/>
              </w:rPr>
            </w:pPr>
            <w:r w:rsidRPr="00071914">
              <w:t>15 a více let</w:t>
            </w:r>
          </w:p>
        </w:tc>
      </w:tr>
      <w:tr w:rsidR="00071914" w14:paraId="7FB0F23E" w14:textId="77777777" w:rsidTr="00071914">
        <w:trPr>
          <w:trHeight w:val="297"/>
        </w:trPr>
        <w:tc>
          <w:tcPr>
            <w:tcW w:w="1883" w:type="dxa"/>
          </w:tcPr>
          <w:p w14:paraId="377368D8" w14:textId="77777777" w:rsidR="00071914" w:rsidRPr="00071914" w:rsidRDefault="00071914">
            <w:pPr>
              <w:pStyle w:val="Text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int="eastAsia"/>
              </w:rPr>
            </w:pPr>
            <w:r w:rsidRPr="00071914">
              <w:t>přesnídávka</w:t>
            </w:r>
          </w:p>
        </w:tc>
        <w:tc>
          <w:tcPr>
            <w:tcW w:w="1883" w:type="dxa"/>
          </w:tcPr>
          <w:p w14:paraId="6189F96A" w14:textId="77777777" w:rsidR="00071914" w:rsidRPr="00071914" w:rsidRDefault="00071914" w:rsidP="00071914">
            <w:pPr>
              <w:pStyle w:val="Text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hint="eastAsia"/>
              </w:rPr>
            </w:pPr>
            <w:r w:rsidRPr="00071914">
              <w:t>11,-</w:t>
            </w:r>
          </w:p>
        </w:tc>
        <w:tc>
          <w:tcPr>
            <w:tcW w:w="1884" w:type="dxa"/>
          </w:tcPr>
          <w:p w14:paraId="05323446" w14:textId="77777777" w:rsidR="00071914" w:rsidRPr="00071914" w:rsidRDefault="00071914" w:rsidP="00071914">
            <w:pPr>
              <w:pStyle w:val="Text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hint="eastAsia"/>
              </w:rPr>
            </w:pPr>
            <w:r w:rsidRPr="00071914">
              <w:t>14,-</w:t>
            </w:r>
          </w:p>
        </w:tc>
        <w:tc>
          <w:tcPr>
            <w:tcW w:w="1884" w:type="dxa"/>
          </w:tcPr>
          <w:p w14:paraId="720C0FF5" w14:textId="629999B2" w:rsidR="00071914" w:rsidRPr="00071914" w:rsidRDefault="00B869A1" w:rsidP="00071914">
            <w:pPr>
              <w:pStyle w:val="Text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hint="eastAsia"/>
              </w:rPr>
            </w:pPr>
            <w:r>
              <w:t>14,-</w:t>
            </w:r>
          </w:p>
        </w:tc>
        <w:tc>
          <w:tcPr>
            <w:tcW w:w="1884" w:type="dxa"/>
          </w:tcPr>
          <w:p w14:paraId="53CD227D" w14:textId="0D0C4B97" w:rsidR="00071914" w:rsidRPr="00071914" w:rsidRDefault="00B869A1" w:rsidP="00071914">
            <w:pPr>
              <w:pStyle w:val="Text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hint="eastAsia"/>
              </w:rPr>
            </w:pPr>
            <w:r>
              <w:t>---</w:t>
            </w:r>
          </w:p>
        </w:tc>
      </w:tr>
      <w:tr w:rsidR="00071914" w14:paraId="7B3E1A69" w14:textId="77777777" w:rsidTr="00071914">
        <w:trPr>
          <w:trHeight w:val="240"/>
        </w:trPr>
        <w:tc>
          <w:tcPr>
            <w:tcW w:w="1883" w:type="dxa"/>
          </w:tcPr>
          <w:p w14:paraId="424A36C0" w14:textId="77777777" w:rsidR="00071914" w:rsidRPr="00071914" w:rsidRDefault="00071914">
            <w:pPr>
              <w:pStyle w:val="Text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int="eastAsia"/>
              </w:rPr>
            </w:pPr>
            <w:r w:rsidRPr="00071914">
              <w:t>oběd</w:t>
            </w:r>
          </w:p>
        </w:tc>
        <w:tc>
          <w:tcPr>
            <w:tcW w:w="1883" w:type="dxa"/>
          </w:tcPr>
          <w:p w14:paraId="342331E7" w14:textId="0D2BC961" w:rsidR="00071914" w:rsidRPr="00071914" w:rsidRDefault="00071914" w:rsidP="00071914">
            <w:pPr>
              <w:pStyle w:val="Text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hint="eastAsia"/>
              </w:rPr>
            </w:pPr>
            <w:r w:rsidRPr="00071914">
              <w:t>2</w:t>
            </w:r>
            <w:r w:rsidR="00B869A1">
              <w:t>7</w:t>
            </w:r>
            <w:r w:rsidRPr="00071914">
              <w:t>,-</w:t>
            </w:r>
          </w:p>
        </w:tc>
        <w:tc>
          <w:tcPr>
            <w:tcW w:w="1884" w:type="dxa"/>
          </w:tcPr>
          <w:p w14:paraId="453E2FB4" w14:textId="152709B3" w:rsidR="00071914" w:rsidRPr="00071914" w:rsidRDefault="00B869A1" w:rsidP="00071914">
            <w:pPr>
              <w:pStyle w:val="Text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834"/>
              </w:tabs>
              <w:jc w:val="right"/>
              <w:rPr>
                <w:rFonts w:hint="eastAsia"/>
              </w:rPr>
            </w:pPr>
            <w:r>
              <w:t>30</w:t>
            </w:r>
            <w:r w:rsidR="00071914" w:rsidRPr="00071914">
              <w:t>,-</w:t>
            </w:r>
          </w:p>
        </w:tc>
        <w:tc>
          <w:tcPr>
            <w:tcW w:w="1884" w:type="dxa"/>
          </w:tcPr>
          <w:p w14:paraId="7DB8DC7C" w14:textId="30B4C718" w:rsidR="00071914" w:rsidRPr="00071914" w:rsidRDefault="00071914" w:rsidP="00071914">
            <w:pPr>
              <w:pStyle w:val="Text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hint="eastAsia"/>
              </w:rPr>
            </w:pPr>
            <w:r w:rsidRPr="00071914">
              <w:t>3</w:t>
            </w:r>
            <w:r w:rsidR="00B869A1">
              <w:t>4</w:t>
            </w:r>
            <w:r w:rsidRPr="00071914">
              <w:t>,-</w:t>
            </w:r>
          </w:p>
        </w:tc>
        <w:tc>
          <w:tcPr>
            <w:tcW w:w="1884" w:type="dxa"/>
          </w:tcPr>
          <w:p w14:paraId="37EF87EB" w14:textId="328B4852" w:rsidR="00071914" w:rsidRPr="00071914" w:rsidRDefault="00B869A1" w:rsidP="00071914">
            <w:pPr>
              <w:pStyle w:val="Text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hint="eastAsia"/>
              </w:rPr>
            </w:pPr>
            <w:r>
              <w:t>40</w:t>
            </w:r>
            <w:r w:rsidR="00071914" w:rsidRPr="00071914">
              <w:t>,-</w:t>
            </w:r>
          </w:p>
        </w:tc>
      </w:tr>
      <w:tr w:rsidR="00071914" w14:paraId="5F2D548C" w14:textId="77777777" w:rsidTr="00071914">
        <w:trPr>
          <w:trHeight w:val="240"/>
        </w:trPr>
        <w:tc>
          <w:tcPr>
            <w:tcW w:w="1883" w:type="dxa"/>
          </w:tcPr>
          <w:p w14:paraId="18881865" w14:textId="77777777" w:rsidR="00071914" w:rsidRPr="00071914" w:rsidRDefault="00071914">
            <w:pPr>
              <w:pStyle w:val="Text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int="eastAsia"/>
              </w:rPr>
            </w:pPr>
            <w:r w:rsidRPr="00071914">
              <w:t>svačina</w:t>
            </w:r>
          </w:p>
        </w:tc>
        <w:tc>
          <w:tcPr>
            <w:tcW w:w="1883" w:type="dxa"/>
          </w:tcPr>
          <w:p w14:paraId="381CA40C" w14:textId="77777777" w:rsidR="00071914" w:rsidRPr="00071914" w:rsidRDefault="00071914" w:rsidP="00071914">
            <w:pPr>
              <w:pStyle w:val="Text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hint="eastAsia"/>
              </w:rPr>
            </w:pPr>
            <w:r w:rsidRPr="00071914">
              <w:t>11,-</w:t>
            </w:r>
          </w:p>
        </w:tc>
        <w:tc>
          <w:tcPr>
            <w:tcW w:w="1884" w:type="dxa"/>
          </w:tcPr>
          <w:p w14:paraId="3DCE3388" w14:textId="77777777" w:rsidR="00071914" w:rsidRPr="00071914" w:rsidRDefault="00071914" w:rsidP="00071914">
            <w:pPr>
              <w:pStyle w:val="Text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hint="eastAsia"/>
              </w:rPr>
            </w:pPr>
            <w:r w:rsidRPr="00071914">
              <w:t>14,-</w:t>
            </w:r>
          </w:p>
        </w:tc>
        <w:tc>
          <w:tcPr>
            <w:tcW w:w="1884" w:type="dxa"/>
          </w:tcPr>
          <w:p w14:paraId="2A9BB3B6" w14:textId="65C36230" w:rsidR="00071914" w:rsidRPr="00071914" w:rsidRDefault="00B869A1" w:rsidP="00071914">
            <w:pPr>
              <w:pStyle w:val="Text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hint="eastAsia"/>
              </w:rPr>
            </w:pPr>
            <w:r>
              <w:t>14,-</w:t>
            </w:r>
          </w:p>
        </w:tc>
        <w:tc>
          <w:tcPr>
            <w:tcW w:w="1884" w:type="dxa"/>
          </w:tcPr>
          <w:p w14:paraId="324A15A6" w14:textId="7923D3F9" w:rsidR="00071914" w:rsidRPr="00071914" w:rsidRDefault="00B869A1" w:rsidP="00071914">
            <w:pPr>
              <w:pStyle w:val="Text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hint="eastAsia"/>
              </w:rPr>
            </w:pPr>
            <w:r>
              <w:t>---</w:t>
            </w:r>
          </w:p>
        </w:tc>
      </w:tr>
      <w:tr w:rsidR="00071914" w14:paraId="5865F144" w14:textId="77777777" w:rsidTr="00071914">
        <w:trPr>
          <w:trHeight w:val="240"/>
        </w:trPr>
        <w:tc>
          <w:tcPr>
            <w:tcW w:w="1883" w:type="dxa"/>
          </w:tcPr>
          <w:p w14:paraId="6911777E" w14:textId="77777777" w:rsidR="00071914" w:rsidRPr="00071914" w:rsidRDefault="00071914">
            <w:pPr>
              <w:pStyle w:val="Text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int="eastAsia"/>
              </w:rPr>
            </w:pPr>
            <w:r w:rsidRPr="00071914">
              <w:rPr>
                <w:rFonts w:hint="eastAsia"/>
              </w:rPr>
              <w:t>C</w:t>
            </w:r>
            <w:r w:rsidRPr="00071914">
              <w:t>ekem měsíčně</w:t>
            </w:r>
          </w:p>
        </w:tc>
        <w:tc>
          <w:tcPr>
            <w:tcW w:w="1883" w:type="dxa"/>
          </w:tcPr>
          <w:p w14:paraId="5E22078B" w14:textId="20563FAE" w:rsidR="00071914" w:rsidRPr="00071914" w:rsidRDefault="00071914" w:rsidP="00071914">
            <w:pPr>
              <w:pStyle w:val="Text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hint="eastAsia"/>
              </w:rPr>
            </w:pPr>
            <w:r w:rsidRPr="00071914">
              <w:t>9</w:t>
            </w:r>
            <w:r w:rsidR="00B869A1">
              <w:t>8</w:t>
            </w:r>
            <w:r w:rsidRPr="00071914">
              <w:t>0,-</w:t>
            </w:r>
          </w:p>
        </w:tc>
        <w:tc>
          <w:tcPr>
            <w:tcW w:w="1884" w:type="dxa"/>
          </w:tcPr>
          <w:p w14:paraId="5A88597A" w14:textId="7D65661B" w:rsidR="00071914" w:rsidRPr="00071914" w:rsidRDefault="00071914" w:rsidP="00071914">
            <w:pPr>
              <w:pStyle w:val="Text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hint="eastAsia"/>
              </w:rPr>
            </w:pPr>
            <w:r w:rsidRPr="00071914">
              <w:t>11</w:t>
            </w:r>
            <w:r w:rsidR="00B869A1">
              <w:t>6</w:t>
            </w:r>
            <w:r w:rsidRPr="00071914">
              <w:t>0,-</w:t>
            </w:r>
          </w:p>
        </w:tc>
        <w:tc>
          <w:tcPr>
            <w:tcW w:w="1884" w:type="dxa"/>
          </w:tcPr>
          <w:p w14:paraId="3BDD926F" w14:textId="72F9BBAF" w:rsidR="00071914" w:rsidRPr="00071914" w:rsidRDefault="00B869A1" w:rsidP="00071914">
            <w:pPr>
              <w:pStyle w:val="Text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hint="eastAsia"/>
              </w:rPr>
            </w:pPr>
            <w:r>
              <w:t>1240</w:t>
            </w:r>
            <w:r w:rsidR="00071914" w:rsidRPr="00071914">
              <w:t>,-</w:t>
            </w:r>
          </w:p>
        </w:tc>
        <w:tc>
          <w:tcPr>
            <w:tcW w:w="1884" w:type="dxa"/>
          </w:tcPr>
          <w:p w14:paraId="3E47827E" w14:textId="12ED131D" w:rsidR="00071914" w:rsidRPr="00071914" w:rsidRDefault="00B869A1" w:rsidP="00071914">
            <w:pPr>
              <w:pStyle w:val="Text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hint="eastAsia"/>
              </w:rPr>
            </w:pPr>
            <w:r>
              <w:t>800</w:t>
            </w:r>
            <w:r w:rsidR="00071914" w:rsidRPr="00071914">
              <w:t>,-</w:t>
            </w:r>
          </w:p>
        </w:tc>
      </w:tr>
    </w:tbl>
    <w:p w14:paraId="59E5A135" w14:textId="77777777" w:rsidR="00071914" w:rsidRDefault="00071914">
      <w:pPr>
        <w:pStyle w:val="Text0"/>
        <w:rPr>
          <w:rFonts w:hint="eastAsia"/>
        </w:rPr>
      </w:pPr>
      <w:r w:rsidRPr="00071914">
        <w:t>V ceně celodenní stravy v MŠ j</w:t>
      </w:r>
      <w:r w:rsidR="00A6338C">
        <w:t>e zahrnuta cena nápoje ve výši 4</w:t>
      </w:r>
      <w:r w:rsidRPr="00071914">
        <w:t>,-Kč/den.</w:t>
      </w:r>
    </w:p>
    <w:p w14:paraId="5966507C" w14:textId="77777777" w:rsidR="00071914" w:rsidRDefault="00071914">
      <w:pPr>
        <w:pStyle w:val="Text0"/>
        <w:rPr>
          <w:rFonts w:hint="eastAsia"/>
        </w:rPr>
      </w:pPr>
    </w:p>
    <w:p w14:paraId="452A83E8" w14:textId="77777777" w:rsidR="00071914" w:rsidRDefault="00071914">
      <w:pPr>
        <w:pStyle w:val="Text0"/>
        <w:rPr>
          <w:rFonts w:hint="eastAsia"/>
        </w:rPr>
      </w:pPr>
      <w:r>
        <w:t xml:space="preserve">Ceny </w:t>
      </w:r>
      <w:r w:rsidRPr="00071914">
        <w:rPr>
          <w:b/>
        </w:rPr>
        <w:t>nedotované stravy</w:t>
      </w:r>
      <w:r>
        <w:t xml:space="preserve"> v rámci doplňkových </w:t>
      </w:r>
      <w:proofErr w:type="gramStart"/>
      <w:r>
        <w:t>školních  svačin</w:t>
      </w:r>
      <w:proofErr w:type="gramEnd"/>
      <w: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39"/>
        <w:gridCol w:w="2439"/>
      </w:tblGrid>
      <w:tr w:rsidR="00BC7199" w14:paraId="79350B9E" w14:textId="77777777" w:rsidTr="00BC7199">
        <w:trPr>
          <w:trHeight w:val="268"/>
        </w:trPr>
        <w:tc>
          <w:tcPr>
            <w:tcW w:w="2439" w:type="dxa"/>
          </w:tcPr>
          <w:p w14:paraId="0B13337A" w14:textId="77777777" w:rsidR="00BC7199" w:rsidRDefault="00BC7199">
            <w:pPr>
              <w:pStyle w:val="Text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int="eastAsia"/>
              </w:rPr>
            </w:pPr>
          </w:p>
        </w:tc>
        <w:tc>
          <w:tcPr>
            <w:tcW w:w="2439" w:type="dxa"/>
          </w:tcPr>
          <w:p w14:paraId="7AAA7AC7" w14:textId="77777777" w:rsidR="00BC7199" w:rsidRDefault="00BC7199" w:rsidP="00BC7199">
            <w:pPr>
              <w:pStyle w:val="Text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hint="eastAsia"/>
              </w:rPr>
            </w:pPr>
            <w:r>
              <w:rPr>
                <w:rFonts w:hint="eastAsia"/>
              </w:rPr>
              <w:t>Ž</w:t>
            </w:r>
            <w:r>
              <w:t>áci ZŠ</w:t>
            </w:r>
          </w:p>
        </w:tc>
      </w:tr>
      <w:tr w:rsidR="00BC7199" w14:paraId="68B87086" w14:textId="77777777" w:rsidTr="00BC7199">
        <w:trPr>
          <w:trHeight w:val="268"/>
        </w:trPr>
        <w:tc>
          <w:tcPr>
            <w:tcW w:w="2439" w:type="dxa"/>
          </w:tcPr>
          <w:p w14:paraId="030B98D3" w14:textId="77777777" w:rsidR="00BC7199" w:rsidRDefault="00BC7199">
            <w:pPr>
              <w:pStyle w:val="Text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>řesnídávka</w:t>
            </w:r>
          </w:p>
        </w:tc>
        <w:tc>
          <w:tcPr>
            <w:tcW w:w="2439" w:type="dxa"/>
          </w:tcPr>
          <w:p w14:paraId="6EF283D5" w14:textId="56CA35D2" w:rsidR="00BC7199" w:rsidRDefault="00B869A1" w:rsidP="00BC7199">
            <w:pPr>
              <w:pStyle w:val="Text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hint="eastAsia"/>
              </w:rPr>
            </w:pPr>
            <w:r>
              <w:t>20</w:t>
            </w:r>
            <w:r w:rsidR="00BC7199">
              <w:t>,-</w:t>
            </w:r>
          </w:p>
        </w:tc>
      </w:tr>
      <w:tr w:rsidR="00BC7199" w14:paraId="367B15F8" w14:textId="77777777" w:rsidTr="00BC7199">
        <w:trPr>
          <w:trHeight w:val="268"/>
        </w:trPr>
        <w:tc>
          <w:tcPr>
            <w:tcW w:w="2439" w:type="dxa"/>
          </w:tcPr>
          <w:p w14:paraId="06C1B60D" w14:textId="77777777" w:rsidR="00BC7199" w:rsidRDefault="00BC7199">
            <w:pPr>
              <w:pStyle w:val="Text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t>vačina</w:t>
            </w:r>
          </w:p>
        </w:tc>
        <w:tc>
          <w:tcPr>
            <w:tcW w:w="2439" w:type="dxa"/>
          </w:tcPr>
          <w:p w14:paraId="5071BD61" w14:textId="49E136B1" w:rsidR="00BC7199" w:rsidRDefault="00B869A1" w:rsidP="00BC7199">
            <w:pPr>
              <w:pStyle w:val="Text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hint="eastAsia"/>
              </w:rPr>
            </w:pPr>
            <w:r>
              <w:t>20</w:t>
            </w:r>
            <w:r w:rsidR="00BC7199">
              <w:t>,-</w:t>
            </w:r>
          </w:p>
        </w:tc>
      </w:tr>
      <w:tr w:rsidR="00BC7199" w14:paraId="1FD972C2" w14:textId="77777777" w:rsidTr="00BC7199">
        <w:trPr>
          <w:trHeight w:val="268"/>
        </w:trPr>
        <w:tc>
          <w:tcPr>
            <w:tcW w:w="2439" w:type="dxa"/>
          </w:tcPr>
          <w:p w14:paraId="2B069BDE" w14:textId="77777777" w:rsidR="00BC7199" w:rsidRDefault="00BC7199">
            <w:pPr>
              <w:pStyle w:val="Text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t>elkem měsíčně</w:t>
            </w:r>
          </w:p>
        </w:tc>
        <w:tc>
          <w:tcPr>
            <w:tcW w:w="2439" w:type="dxa"/>
          </w:tcPr>
          <w:p w14:paraId="37966625" w14:textId="67F45A84" w:rsidR="00BC7199" w:rsidRDefault="00B869A1" w:rsidP="00BC7199">
            <w:pPr>
              <w:pStyle w:val="Text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hint="eastAsia"/>
              </w:rPr>
            </w:pPr>
            <w:r>
              <w:t>800</w:t>
            </w:r>
            <w:r w:rsidR="00BC7199">
              <w:t>,-</w:t>
            </w:r>
          </w:p>
        </w:tc>
      </w:tr>
    </w:tbl>
    <w:p w14:paraId="741443BB" w14:textId="77777777" w:rsidR="00BC7199" w:rsidRPr="00071914" w:rsidRDefault="00BC7199">
      <w:pPr>
        <w:pStyle w:val="Text0"/>
        <w:rPr>
          <w:rFonts w:hint="eastAsia"/>
        </w:rPr>
      </w:pPr>
    </w:p>
    <w:p w14:paraId="4877532C" w14:textId="7DF56DD7" w:rsidR="00071914" w:rsidRPr="00BC7199" w:rsidRDefault="00BC7199">
      <w:pPr>
        <w:pStyle w:val="Text0"/>
        <w:rPr>
          <w:rFonts w:hint="eastAsia"/>
          <w:b/>
          <w:u w:val="single"/>
        </w:rPr>
      </w:pPr>
      <w:r w:rsidRPr="00BC7199">
        <w:rPr>
          <w:b/>
          <w:u w:val="single"/>
        </w:rPr>
        <w:t>Ceny jsou platné od 1.9.202</w:t>
      </w:r>
      <w:r w:rsidR="00B869A1">
        <w:rPr>
          <w:b/>
          <w:u w:val="single"/>
        </w:rPr>
        <w:t>5</w:t>
      </w:r>
    </w:p>
    <w:p w14:paraId="24BE8ABD" w14:textId="77777777" w:rsidR="00071914" w:rsidRDefault="00071914">
      <w:pPr>
        <w:pStyle w:val="Text0"/>
        <w:rPr>
          <w:rFonts w:hint="eastAsia"/>
          <w:u w:val="single"/>
        </w:rPr>
      </w:pPr>
    </w:p>
    <w:p w14:paraId="3CDD40A3" w14:textId="77777777" w:rsidR="00A612D3" w:rsidRPr="00BC7199" w:rsidRDefault="00B24385">
      <w:pPr>
        <w:pStyle w:val="Text0"/>
        <w:rPr>
          <w:rFonts w:hint="eastAsia"/>
          <w:b/>
          <w:bCs/>
        </w:rPr>
      </w:pPr>
      <w:r w:rsidRPr="00BC7199">
        <w:t>Číslo účtu:</w:t>
      </w:r>
      <w:r w:rsidRPr="00BC7199">
        <w:tab/>
      </w:r>
      <w:r w:rsidRPr="00BC7199">
        <w:tab/>
      </w:r>
      <w:r w:rsidRPr="00BC7199">
        <w:tab/>
      </w:r>
      <w:r w:rsidRPr="00BC7199">
        <w:rPr>
          <w:b/>
          <w:bCs/>
        </w:rPr>
        <w:t>218 213 076 / 0300</w:t>
      </w:r>
    </w:p>
    <w:p w14:paraId="0F058E1A" w14:textId="77777777" w:rsidR="00A612D3" w:rsidRDefault="00B24385">
      <w:pPr>
        <w:pStyle w:val="Text0"/>
        <w:rPr>
          <w:rFonts w:hint="eastAsia"/>
        </w:rPr>
      </w:pPr>
      <w:r w:rsidRPr="00BC7199">
        <w:t>Variabilní symbol:</w:t>
      </w:r>
      <w:r>
        <w:tab/>
      </w:r>
      <w:r>
        <w:tab/>
      </w:r>
      <w:proofErr w:type="spellStart"/>
      <w:r>
        <w:rPr>
          <w:b/>
          <w:bCs/>
        </w:rPr>
        <w:t>rok+měsíc</w:t>
      </w:r>
      <w:proofErr w:type="spellEnd"/>
      <w:r>
        <w:rPr>
          <w:b/>
          <w:bCs/>
        </w:rPr>
        <w:t xml:space="preserve"> </w:t>
      </w:r>
      <w:r w:rsidR="00B15FB2">
        <w:t>(př.20220</w:t>
      </w:r>
      <w:r>
        <w:t>9)</w:t>
      </w:r>
    </w:p>
    <w:p w14:paraId="63292999" w14:textId="77777777" w:rsidR="00BC7199" w:rsidRDefault="00BC7199">
      <w:pPr>
        <w:pStyle w:val="Text0"/>
        <w:rPr>
          <w:rFonts w:hint="eastAsia"/>
        </w:rPr>
      </w:pPr>
      <w:r>
        <w:t>Popis platby:</w:t>
      </w:r>
      <w:r>
        <w:tab/>
      </w:r>
      <w:r>
        <w:tab/>
      </w:r>
      <w:r>
        <w:tab/>
        <w:t xml:space="preserve">příjmení </w:t>
      </w:r>
      <w:proofErr w:type="spellStart"/>
      <w:r>
        <w:t>strávníka+strava</w:t>
      </w:r>
      <w:proofErr w:type="spellEnd"/>
    </w:p>
    <w:p w14:paraId="3D2DCE97" w14:textId="77777777" w:rsidR="00A612D3" w:rsidRDefault="00B24385">
      <w:pPr>
        <w:pStyle w:val="Text0"/>
        <w:rPr>
          <w:rFonts w:hint="eastAsia"/>
          <w:b/>
          <w:bCs/>
        </w:rPr>
      </w:pPr>
      <w:r>
        <w:rPr>
          <w:b/>
          <w:bCs/>
        </w:rPr>
        <w:t xml:space="preserve">Platba do 20.dne v měsíci zálohově na následující měsíc. </w:t>
      </w:r>
    </w:p>
    <w:p w14:paraId="215B41F0" w14:textId="77777777" w:rsidR="00BC7199" w:rsidRDefault="00BC7199">
      <w:pPr>
        <w:pStyle w:val="Vchoz"/>
        <w:spacing w:before="0"/>
        <w:rPr>
          <w:rFonts w:hint="eastAsia"/>
          <w:color w:val="222222"/>
          <w:sz w:val="22"/>
          <w:szCs w:val="22"/>
          <w:u w:val="single"/>
        </w:rPr>
      </w:pPr>
    </w:p>
    <w:p w14:paraId="44FD47D0" w14:textId="77777777" w:rsidR="00A612D3" w:rsidRDefault="00B24385">
      <w:pPr>
        <w:pStyle w:val="Vchoz"/>
        <w:spacing w:before="0"/>
        <w:rPr>
          <w:rFonts w:hint="eastAsia"/>
          <w:color w:val="222222"/>
          <w:sz w:val="22"/>
          <w:szCs w:val="22"/>
        </w:rPr>
      </w:pPr>
      <w:r>
        <w:rPr>
          <w:color w:val="222222"/>
          <w:sz w:val="22"/>
          <w:szCs w:val="22"/>
          <w:u w:val="single"/>
        </w:rPr>
        <w:t xml:space="preserve">Výdej </w:t>
      </w:r>
      <w:r w:rsidR="00BC7199">
        <w:rPr>
          <w:color w:val="222222"/>
          <w:sz w:val="22"/>
          <w:szCs w:val="22"/>
          <w:u w:val="single"/>
        </w:rPr>
        <w:t xml:space="preserve">obědů </w:t>
      </w:r>
      <w:r>
        <w:rPr>
          <w:color w:val="222222"/>
          <w:sz w:val="22"/>
          <w:szCs w:val="22"/>
          <w:u w:val="single"/>
        </w:rPr>
        <w:t>v 1.den nemoci dítěte:</w:t>
      </w:r>
      <w:r w:rsidR="00BC7199">
        <w:rPr>
          <w:color w:val="222222"/>
          <w:sz w:val="22"/>
          <w:szCs w:val="22"/>
          <w:u w:val="single"/>
        </w:rPr>
        <w:t xml:space="preserve"> </w:t>
      </w:r>
      <w:r w:rsidR="00BC7199">
        <w:rPr>
          <w:b/>
          <w:bCs/>
          <w:color w:val="222222"/>
          <w:sz w:val="22"/>
          <w:szCs w:val="22"/>
        </w:rPr>
        <w:t xml:space="preserve">11.00 - </w:t>
      </w:r>
      <w:proofErr w:type="gramStart"/>
      <w:r w:rsidR="00BC7199">
        <w:rPr>
          <w:b/>
          <w:bCs/>
          <w:color w:val="222222"/>
          <w:sz w:val="22"/>
          <w:szCs w:val="22"/>
        </w:rPr>
        <w:t xml:space="preserve">11.30  </w:t>
      </w:r>
      <w:r w:rsidR="00BC7199" w:rsidRPr="00BC7199">
        <w:rPr>
          <w:bCs/>
          <w:color w:val="222222"/>
          <w:sz w:val="22"/>
          <w:szCs w:val="22"/>
        </w:rPr>
        <w:t>u</w:t>
      </w:r>
      <w:proofErr w:type="gramEnd"/>
      <w:r w:rsidRPr="00BC7199">
        <w:rPr>
          <w:color w:val="222222"/>
          <w:sz w:val="22"/>
          <w:szCs w:val="22"/>
        </w:rPr>
        <w:t xml:space="preserve"> zadního</w:t>
      </w:r>
      <w:r w:rsidR="00BC7199">
        <w:rPr>
          <w:color w:val="222222"/>
          <w:sz w:val="22"/>
          <w:szCs w:val="22"/>
        </w:rPr>
        <w:t xml:space="preserve"> vchodu do kuchyně.</w:t>
      </w:r>
    </w:p>
    <w:p w14:paraId="43B8D62C" w14:textId="77777777" w:rsidR="00A612D3" w:rsidRDefault="00A612D3">
      <w:pPr>
        <w:pStyle w:val="Vchoz"/>
        <w:spacing w:before="0"/>
        <w:rPr>
          <w:rFonts w:hint="eastAsia"/>
          <w:color w:val="222222"/>
          <w:sz w:val="22"/>
          <w:szCs w:val="22"/>
          <w:u w:val="single"/>
        </w:rPr>
      </w:pPr>
    </w:p>
    <w:p w14:paraId="164864FF" w14:textId="4C5FDEF2" w:rsidR="00506D93" w:rsidRDefault="007B6162">
      <w:pPr>
        <w:pStyle w:val="Vchoz"/>
        <w:spacing w:before="0"/>
        <w:rPr>
          <w:b/>
          <w:bCs/>
          <w:color w:val="222222"/>
          <w:sz w:val="22"/>
          <w:szCs w:val="22"/>
        </w:rPr>
      </w:pPr>
      <w:r>
        <w:rPr>
          <w:b/>
          <w:color w:val="222222"/>
          <w:sz w:val="22"/>
          <w:szCs w:val="22"/>
        </w:rPr>
        <w:t>Odhlašování, přihlašování stravy</w:t>
      </w:r>
      <w:r w:rsidR="00BC7199" w:rsidRPr="00B15FB2">
        <w:rPr>
          <w:b/>
          <w:color w:val="222222"/>
          <w:sz w:val="22"/>
          <w:szCs w:val="22"/>
        </w:rPr>
        <w:t xml:space="preserve"> </w:t>
      </w:r>
      <w:r w:rsidR="008326A0">
        <w:rPr>
          <w:b/>
          <w:bCs/>
          <w:color w:val="222222"/>
          <w:sz w:val="22"/>
          <w:szCs w:val="22"/>
        </w:rPr>
        <w:t>do 1</w:t>
      </w:r>
      <w:r w:rsidR="00506D93">
        <w:rPr>
          <w:b/>
          <w:bCs/>
          <w:color w:val="222222"/>
          <w:sz w:val="22"/>
          <w:szCs w:val="22"/>
        </w:rPr>
        <w:t xml:space="preserve">5:00 </w:t>
      </w:r>
      <w:r w:rsidR="00BC7199" w:rsidRPr="00B15FB2">
        <w:rPr>
          <w:b/>
          <w:bCs/>
          <w:color w:val="222222"/>
          <w:sz w:val="22"/>
          <w:szCs w:val="22"/>
        </w:rPr>
        <w:t>na následující den</w:t>
      </w:r>
      <w:r w:rsidR="00506D93">
        <w:rPr>
          <w:b/>
          <w:bCs/>
          <w:color w:val="222222"/>
          <w:sz w:val="22"/>
          <w:szCs w:val="22"/>
        </w:rPr>
        <w:t xml:space="preserve">, odpolední svačina do 8:00 na aktuální den. </w:t>
      </w:r>
    </w:p>
    <w:p w14:paraId="637B226B" w14:textId="77777777" w:rsidR="00506D93" w:rsidRDefault="00506D93">
      <w:pPr>
        <w:pStyle w:val="Vchoz"/>
        <w:spacing w:before="0"/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>Po víkendu a svátcích je možné stravu odhlásit do 8:00 na aktuální den.</w:t>
      </w:r>
    </w:p>
    <w:p w14:paraId="24FD2722" w14:textId="7D0BE512" w:rsidR="006E2D8E" w:rsidRPr="00B15FB2" w:rsidRDefault="00506D93">
      <w:pPr>
        <w:pStyle w:val="Vchoz"/>
        <w:spacing w:before="0"/>
        <w:rPr>
          <w:rFonts w:hint="eastAsia"/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 xml:space="preserve">Odhlašování, </w:t>
      </w:r>
      <w:proofErr w:type="gramStart"/>
      <w:r>
        <w:rPr>
          <w:b/>
          <w:bCs/>
          <w:color w:val="222222"/>
          <w:sz w:val="22"/>
          <w:szCs w:val="22"/>
        </w:rPr>
        <w:t xml:space="preserve">přihlašování </w:t>
      </w:r>
      <w:r w:rsidR="00BC7199" w:rsidRPr="00B15FB2">
        <w:rPr>
          <w:b/>
          <w:bCs/>
          <w:color w:val="222222"/>
          <w:sz w:val="22"/>
          <w:szCs w:val="22"/>
        </w:rPr>
        <w:t xml:space="preserve"> </w:t>
      </w:r>
      <w:r>
        <w:rPr>
          <w:b/>
          <w:bCs/>
          <w:color w:val="222222"/>
          <w:sz w:val="22"/>
          <w:szCs w:val="22"/>
        </w:rPr>
        <w:t>u</w:t>
      </w:r>
      <w:proofErr w:type="gramEnd"/>
      <w:r>
        <w:rPr>
          <w:b/>
          <w:bCs/>
          <w:color w:val="222222"/>
          <w:sz w:val="22"/>
          <w:szCs w:val="22"/>
        </w:rPr>
        <w:t xml:space="preserve"> vedoucí školního stravování</w:t>
      </w:r>
      <w:r w:rsidR="00BC7199" w:rsidRPr="00B15FB2">
        <w:rPr>
          <w:b/>
          <w:bCs/>
          <w:color w:val="222222"/>
          <w:sz w:val="22"/>
          <w:szCs w:val="22"/>
        </w:rPr>
        <w:t>:</w:t>
      </w:r>
    </w:p>
    <w:p w14:paraId="1ED31254" w14:textId="77777777" w:rsidR="00BC7199" w:rsidRPr="00B15FB2" w:rsidRDefault="00BC7199">
      <w:pPr>
        <w:pStyle w:val="Vchoz"/>
        <w:spacing w:before="0"/>
        <w:rPr>
          <w:rFonts w:hint="eastAsia"/>
          <w:bCs/>
          <w:color w:val="222222"/>
          <w:sz w:val="22"/>
          <w:szCs w:val="22"/>
        </w:rPr>
      </w:pPr>
      <w:r w:rsidRPr="00B15FB2">
        <w:rPr>
          <w:bCs/>
          <w:color w:val="222222"/>
          <w:sz w:val="22"/>
          <w:szCs w:val="22"/>
        </w:rPr>
        <w:t>-</w:t>
      </w:r>
      <w:r w:rsidR="006E2D8E" w:rsidRPr="00B15FB2">
        <w:rPr>
          <w:bCs/>
          <w:color w:val="222222"/>
          <w:sz w:val="22"/>
          <w:szCs w:val="22"/>
        </w:rPr>
        <w:t xml:space="preserve">tel: </w:t>
      </w:r>
      <w:r w:rsidR="00B24385" w:rsidRPr="00B15FB2">
        <w:rPr>
          <w:bCs/>
          <w:color w:val="222222"/>
          <w:sz w:val="22"/>
          <w:szCs w:val="22"/>
        </w:rPr>
        <w:t>721 388</w:t>
      </w:r>
      <w:r w:rsidR="006E2D8E" w:rsidRPr="00B15FB2">
        <w:rPr>
          <w:bCs/>
          <w:color w:val="222222"/>
          <w:sz w:val="22"/>
          <w:szCs w:val="22"/>
        </w:rPr>
        <w:t> </w:t>
      </w:r>
      <w:r w:rsidR="00B24385" w:rsidRPr="00B15FB2">
        <w:rPr>
          <w:bCs/>
          <w:color w:val="222222"/>
          <w:sz w:val="22"/>
          <w:szCs w:val="22"/>
        </w:rPr>
        <w:t>062</w:t>
      </w:r>
      <w:r w:rsidR="006E2D8E" w:rsidRPr="00B15FB2">
        <w:rPr>
          <w:bCs/>
          <w:color w:val="222222"/>
          <w:sz w:val="22"/>
          <w:szCs w:val="22"/>
        </w:rPr>
        <w:t xml:space="preserve">, </w:t>
      </w:r>
      <w:r w:rsidR="006E2D8E" w:rsidRPr="00B15FB2">
        <w:rPr>
          <w:bCs/>
          <w:color w:val="222222"/>
          <w:sz w:val="22"/>
          <w:szCs w:val="22"/>
        </w:rPr>
        <w:tab/>
      </w:r>
    </w:p>
    <w:p w14:paraId="2272E53A" w14:textId="3BC63F7D" w:rsidR="00A612D3" w:rsidRPr="00B15FB2" w:rsidRDefault="00BC7199">
      <w:pPr>
        <w:pStyle w:val="Vchoz"/>
        <w:spacing w:before="0"/>
        <w:rPr>
          <w:rStyle w:val="Hyperlink0"/>
          <w:rFonts w:hint="eastAsia"/>
          <w:color w:val="222222"/>
          <w:sz w:val="22"/>
          <w:szCs w:val="22"/>
        </w:rPr>
      </w:pPr>
      <w:r w:rsidRPr="00B15FB2">
        <w:rPr>
          <w:bCs/>
          <w:color w:val="222222"/>
          <w:sz w:val="22"/>
          <w:szCs w:val="22"/>
        </w:rPr>
        <w:t>-</w:t>
      </w:r>
      <w:r w:rsidR="006E2D8E" w:rsidRPr="00B15FB2">
        <w:rPr>
          <w:bCs/>
          <w:color w:val="222222"/>
          <w:sz w:val="22"/>
          <w:szCs w:val="22"/>
        </w:rPr>
        <w:t>emai</w:t>
      </w:r>
      <w:r w:rsidR="00B869A1">
        <w:rPr>
          <w:bCs/>
          <w:color w:val="222222"/>
          <w:sz w:val="22"/>
          <w:szCs w:val="22"/>
        </w:rPr>
        <w:t xml:space="preserve">l: </w:t>
      </w:r>
      <w:hyperlink r:id="rId6" w:history="1">
        <w:r w:rsidR="00B869A1" w:rsidRPr="00E45E63">
          <w:rPr>
            <w:rStyle w:val="Hypertextovodkaz"/>
            <w:sz w:val="22"/>
            <w:szCs w:val="22"/>
          </w:rPr>
          <w:t>sjradostice@zsradostice.cz</w:t>
        </w:r>
      </w:hyperlink>
    </w:p>
    <w:p w14:paraId="2CD0AB34" w14:textId="77777777" w:rsidR="006E2D8E" w:rsidRPr="00B15FB2" w:rsidRDefault="00BC7199">
      <w:pPr>
        <w:pStyle w:val="Vchoz"/>
        <w:spacing w:before="0"/>
        <w:rPr>
          <w:rFonts w:hint="eastAsia"/>
          <w:color w:val="222222"/>
          <w:sz w:val="22"/>
          <w:szCs w:val="22"/>
        </w:rPr>
      </w:pPr>
      <w:r w:rsidRPr="00B15FB2">
        <w:rPr>
          <w:rStyle w:val="Hyperlink0"/>
          <w:color w:val="222222"/>
          <w:sz w:val="22"/>
          <w:szCs w:val="22"/>
          <w:u w:val="none"/>
        </w:rPr>
        <w:t>- MŠ v</w:t>
      </w:r>
      <w:r w:rsidR="006E2D8E" w:rsidRPr="00B15FB2">
        <w:rPr>
          <w:rStyle w:val="Hyperlink0"/>
          <w:color w:val="222222"/>
          <w:sz w:val="22"/>
          <w:szCs w:val="22"/>
          <w:u w:val="none"/>
        </w:rPr>
        <w:t xml:space="preserve"> aplikace </w:t>
      </w:r>
      <w:r w:rsidRPr="00B15FB2">
        <w:rPr>
          <w:rStyle w:val="Hyperlink0"/>
          <w:color w:val="222222"/>
          <w:sz w:val="22"/>
          <w:szCs w:val="22"/>
          <w:u w:val="none"/>
        </w:rPr>
        <w:t>„</w:t>
      </w:r>
      <w:r w:rsidR="006E2D8E" w:rsidRPr="00B15FB2">
        <w:rPr>
          <w:rStyle w:val="Hyperlink0"/>
          <w:color w:val="222222"/>
          <w:sz w:val="22"/>
          <w:szCs w:val="22"/>
          <w:u w:val="none"/>
        </w:rPr>
        <w:t xml:space="preserve">Naše </w:t>
      </w:r>
      <w:r w:rsidRPr="00B15FB2">
        <w:rPr>
          <w:rStyle w:val="Hyperlink0"/>
          <w:color w:val="222222"/>
          <w:sz w:val="22"/>
          <w:szCs w:val="22"/>
          <w:u w:val="none"/>
        </w:rPr>
        <w:t>MŠ“</w:t>
      </w:r>
      <w:r w:rsidR="008326A0">
        <w:rPr>
          <w:rStyle w:val="Hyperlink0"/>
          <w:color w:val="222222"/>
          <w:sz w:val="22"/>
          <w:szCs w:val="22"/>
          <w:u w:val="none"/>
        </w:rPr>
        <w:t xml:space="preserve"> (v případě techn.výpadku aplikace, kontaktujte ŠJ emailem nebo telefonicky)</w:t>
      </w:r>
    </w:p>
    <w:p w14:paraId="5C44A828" w14:textId="77777777" w:rsidR="00A612D3" w:rsidRPr="00B15FB2" w:rsidRDefault="00A612D3">
      <w:pPr>
        <w:pStyle w:val="Vchoz"/>
        <w:spacing w:before="0"/>
        <w:rPr>
          <w:rFonts w:hint="eastAsia"/>
          <w:b/>
          <w:bCs/>
          <w:color w:val="222222"/>
          <w:sz w:val="22"/>
          <w:szCs w:val="22"/>
        </w:rPr>
      </w:pPr>
    </w:p>
    <w:p w14:paraId="50F3DE32" w14:textId="77777777" w:rsidR="00A612D3" w:rsidRPr="00B15FB2" w:rsidRDefault="00B24385">
      <w:pPr>
        <w:pStyle w:val="Vchoz"/>
        <w:spacing w:before="0"/>
        <w:rPr>
          <w:rFonts w:hint="eastAsia"/>
          <w:b/>
          <w:bCs/>
          <w:color w:val="222222"/>
          <w:sz w:val="22"/>
          <w:szCs w:val="22"/>
        </w:rPr>
      </w:pPr>
      <w:r w:rsidRPr="00B15FB2">
        <w:rPr>
          <w:color w:val="222222"/>
          <w:sz w:val="22"/>
          <w:szCs w:val="22"/>
        </w:rPr>
        <w:t>Přeplatky stravného se převádí na následující měsíc, v červnu se převádí na následující školní rok. V případě, že dítě/žák nebude v následujícím školním roce navštěvovat naši školu, je přeplatek vrácen na účet.</w:t>
      </w:r>
    </w:p>
    <w:p w14:paraId="36A011EF" w14:textId="77777777" w:rsidR="00A612D3" w:rsidRPr="00B15FB2" w:rsidRDefault="00A612D3">
      <w:pPr>
        <w:pStyle w:val="Vchoz"/>
        <w:spacing w:before="0"/>
        <w:rPr>
          <w:rFonts w:hint="eastAsia"/>
          <w:b/>
          <w:bCs/>
          <w:color w:val="222222"/>
          <w:sz w:val="22"/>
          <w:szCs w:val="22"/>
          <w:u w:val="single"/>
        </w:rPr>
      </w:pPr>
    </w:p>
    <w:p w14:paraId="35DCDBA3" w14:textId="77777777" w:rsidR="00A6338C" w:rsidRDefault="00A6338C">
      <w:pPr>
        <w:pStyle w:val="Vchoz"/>
        <w:spacing w:before="0"/>
        <w:rPr>
          <w:rFonts w:hint="eastAsia"/>
          <w:color w:val="222222"/>
          <w:sz w:val="22"/>
          <w:szCs w:val="22"/>
        </w:rPr>
      </w:pPr>
    </w:p>
    <w:p w14:paraId="74E2BF93" w14:textId="77777777" w:rsidR="00A612D3" w:rsidRDefault="00B24385">
      <w:pPr>
        <w:pStyle w:val="Vchoz"/>
        <w:spacing w:before="0"/>
        <w:rPr>
          <w:rFonts w:hint="eastAsia"/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Vedoucí jídelny: Jana Davidová</w:t>
      </w: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  <w:t>Ředitelka školy: Mgr.</w:t>
      </w:r>
      <w:r w:rsidR="00712DC3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>Barbora Křížová</w:t>
      </w:r>
    </w:p>
    <w:p w14:paraId="39DC4F8E" w14:textId="3238AD55" w:rsidR="00A6338C" w:rsidRDefault="00B869A1">
      <w:pPr>
        <w:pStyle w:val="Vchoz"/>
        <w:spacing w:before="0"/>
        <w:rPr>
          <w:rFonts w:hint="eastAsia"/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.</w:t>
      </w:r>
    </w:p>
    <w:p w14:paraId="53E4DCD1" w14:textId="16E18FA0" w:rsidR="00A612D3" w:rsidRDefault="00A6338C">
      <w:pPr>
        <w:pStyle w:val="Vchoz"/>
        <w:spacing w:before="0"/>
        <w:rPr>
          <w:rFonts w:hint="eastAsia"/>
        </w:rPr>
      </w:pPr>
      <w:r>
        <w:rPr>
          <w:color w:val="222222"/>
          <w:sz w:val="22"/>
          <w:szCs w:val="22"/>
        </w:rPr>
        <w:t>V</w:t>
      </w:r>
      <w:r w:rsidR="00B869A1">
        <w:rPr>
          <w:color w:val="222222"/>
          <w:sz w:val="22"/>
          <w:szCs w:val="22"/>
        </w:rPr>
        <w:t> </w:t>
      </w:r>
      <w:r>
        <w:rPr>
          <w:color w:val="222222"/>
          <w:sz w:val="22"/>
          <w:szCs w:val="22"/>
        </w:rPr>
        <w:t>Radosticích</w:t>
      </w:r>
      <w:r w:rsidR="00B869A1">
        <w:rPr>
          <w:color w:val="222222"/>
          <w:sz w:val="22"/>
          <w:szCs w:val="22"/>
        </w:rPr>
        <w:t xml:space="preserve"> 26.8.2025</w:t>
      </w:r>
    </w:p>
    <w:sectPr w:rsidR="00A612D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BE07C" w14:textId="77777777" w:rsidR="00E75246" w:rsidRDefault="00B24385">
      <w:r>
        <w:separator/>
      </w:r>
    </w:p>
  </w:endnote>
  <w:endnote w:type="continuationSeparator" w:id="0">
    <w:p w14:paraId="6E3E0C94" w14:textId="77777777" w:rsidR="00E75246" w:rsidRDefault="00B2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56038" w14:textId="77777777" w:rsidR="00A612D3" w:rsidRDefault="00A612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52337" w14:textId="77777777" w:rsidR="00E75246" w:rsidRDefault="00B24385">
      <w:r>
        <w:separator/>
      </w:r>
    </w:p>
  </w:footnote>
  <w:footnote w:type="continuationSeparator" w:id="0">
    <w:p w14:paraId="121BD005" w14:textId="77777777" w:rsidR="00E75246" w:rsidRDefault="00B24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30F95" w14:textId="77777777" w:rsidR="00A612D3" w:rsidRDefault="00A612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12D3"/>
    <w:rsid w:val="00071914"/>
    <w:rsid w:val="000F1200"/>
    <w:rsid w:val="00250966"/>
    <w:rsid w:val="00506D93"/>
    <w:rsid w:val="006E2D8E"/>
    <w:rsid w:val="00712DC3"/>
    <w:rsid w:val="007B6162"/>
    <w:rsid w:val="008326A0"/>
    <w:rsid w:val="0097401B"/>
    <w:rsid w:val="00A612D3"/>
    <w:rsid w:val="00A6338C"/>
    <w:rsid w:val="00B15FB2"/>
    <w:rsid w:val="00B24385"/>
    <w:rsid w:val="00B869A1"/>
    <w:rsid w:val="00BC7199"/>
    <w:rsid w:val="00E7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C5AC"/>
  <w15:docId w15:val="{09361175-7D73-403C-B494-6ACF6DF3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0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ulky1">
    <w:name w:val="Styl tabulky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ulky2">
    <w:name w:val="Styl tabulky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textovodkaz"/>
    <w:rPr>
      <w:u w:val="single"/>
    </w:rPr>
  </w:style>
  <w:style w:type="table" w:styleId="Mkatabulky">
    <w:name w:val="Table Grid"/>
    <w:basedOn w:val="Normlntabulka"/>
    <w:uiPriority w:val="59"/>
    <w:rsid w:val="00071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86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jradostice@zsradosti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Křížová</dc:creator>
  <cp:lastModifiedBy>Barbora Křížová</cp:lastModifiedBy>
  <cp:revision>3</cp:revision>
  <cp:lastPrinted>2022-08-23T12:34:00Z</cp:lastPrinted>
  <dcterms:created xsi:type="dcterms:W3CDTF">2025-08-26T09:12:00Z</dcterms:created>
  <dcterms:modified xsi:type="dcterms:W3CDTF">2025-08-26T11:16:00Z</dcterms:modified>
</cp:coreProperties>
</file>